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3C5" w:rsidRPr="000A33C5" w:rsidRDefault="000A33C5" w:rsidP="000A33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33C5">
        <w:rPr>
          <w:rFonts w:ascii="Times New Roman" w:eastAsia="Times New Roman" w:hAnsi="Times New Roman" w:cs="Times New Roman"/>
          <w:bCs/>
          <w:sz w:val="24"/>
          <w:szCs w:val="24"/>
        </w:rPr>
        <w:t>Приложение №1</w:t>
      </w:r>
    </w:p>
    <w:p w:rsidR="000A33C5" w:rsidRPr="000A33C5" w:rsidRDefault="000A33C5" w:rsidP="000A33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33C5">
        <w:rPr>
          <w:rFonts w:ascii="Times New Roman" w:eastAsia="Times New Roman" w:hAnsi="Times New Roman" w:cs="Times New Roman"/>
          <w:bCs/>
          <w:sz w:val="24"/>
          <w:szCs w:val="24"/>
        </w:rPr>
        <w:t>К приказу № 01-5/4 о.д. от 17.01.2014г.</w:t>
      </w:r>
    </w:p>
    <w:p w:rsidR="000A33C5" w:rsidRPr="000A33C5" w:rsidRDefault="000A33C5" w:rsidP="000A33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33C5">
        <w:rPr>
          <w:rFonts w:ascii="Times New Roman" w:eastAsia="Times New Roman" w:hAnsi="Times New Roman" w:cs="Times New Roman"/>
          <w:bCs/>
          <w:sz w:val="24"/>
          <w:szCs w:val="24"/>
        </w:rPr>
        <w:t>УТВЕРЖДАЮ:</w:t>
      </w:r>
    </w:p>
    <w:p w:rsidR="000A33C5" w:rsidRPr="000A33C5" w:rsidRDefault="000A33C5" w:rsidP="000A33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33C5">
        <w:rPr>
          <w:rFonts w:ascii="Times New Roman" w:eastAsia="Times New Roman" w:hAnsi="Times New Roman" w:cs="Times New Roman"/>
          <w:bCs/>
          <w:sz w:val="24"/>
          <w:szCs w:val="24"/>
        </w:rPr>
        <w:t>Заведующая МДОУ детский сад п. Маук</w:t>
      </w:r>
    </w:p>
    <w:p w:rsidR="000A33C5" w:rsidRPr="000A33C5" w:rsidRDefault="000A33C5" w:rsidP="000A33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33C5">
        <w:rPr>
          <w:rFonts w:ascii="Times New Roman" w:eastAsia="Times New Roman" w:hAnsi="Times New Roman" w:cs="Times New Roman"/>
          <w:bCs/>
          <w:sz w:val="24"/>
          <w:szCs w:val="24"/>
        </w:rPr>
        <w:t>___________ Н.В. Ватутина</w:t>
      </w:r>
    </w:p>
    <w:p w:rsidR="000A33C5" w:rsidRDefault="000A33C5" w:rsidP="000A33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33C5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основных мероприятий</w:t>
      </w:r>
    </w:p>
    <w:p w:rsidR="000A33C5" w:rsidRPr="000A33C5" w:rsidRDefault="000A33C5" w:rsidP="000A33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33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подготовке к введению федеральных государственных образовательных стандартов дошкольного образования (ФГОС) в МБДОУ детский сад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п. Маук</w:t>
      </w:r>
    </w:p>
    <w:p w:rsidR="000A33C5" w:rsidRPr="000A33C5" w:rsidRDefault="000A33C5" w:rsidP="000A3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3C5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0A33C5">
        <w:rPr>
          <w:rFonts w:ascii="Times New Roman" w:eastAsia="Times New Roman" w:hAnsi="Times New Roman" w:cs="Times New Roman"/>
          <w:sz w:val="24"/>
          <w:szCs w:val="24"/>
        </w:rPr>
        <w:t>: создание системы организационно - управленческого и методического обеспечения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33C5">
        <w:rPr>
          <w:rFonts w:ascii="Times New Roman" w:eastAsia="Times New Roman" w:hAnsi="Times New Roman" w:cs="Times New Roman"/>
          <w:sz w:val="24"/>
          <w:szCs w:val="24"/>
        </w:rPr>
        <w:t>организации и введению федерального государственного образовательного стандарта дошкольного образов</w:t>
      </w:r>
      <w:r>
        <w:rPr>
          <w:rFonts w:ascii="Times New Roman" w:eastAsia="Times New Roman" w:hAnsi="Times New Roman" w:cs="Times New Roman"/>
          <w:sz w:val="24"/>
          <w:szCs w:val="24"/>
        </w:rPr>
        <w:t>ания в МБДОУ детский сад п. Маук</w:t>
      </w:r>
    </w:p>
    <w:p w:rsidR="000A33C5" w:rsidRPr="000A33C5" w:rsidRDefault="000A33C5" w:rsidP="000A3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3C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0A33C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A33C5" w:rsidRPr="000A33C5" w:rsidRDefault="000A33C5" w:rsidP="000A33C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3C5">
        <w:rPr>
          <w:rFonts w:ascii="Times New Roman" w:eastAsia="Times New Roman" w:hAnsi="Times New Roman" w:cs="Times New Roman"/>
          <w:sz w:val="24"/>
          <w:szCs w:val="24"/>
        </w:rPr>
        <w:t xml:space="preserve"> Организовать методическое и информационное сопровождение реализации ФГОС.</w:t>
      </w:r>
    </w:p>
    <w:p w:rsidR="000A33C5" w:rsidRPr="000A33C5" w:rsidRDefault="000A33C5" w:rsidP="000A33C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3C5">
        <w:rPr>
          <w:rFonts w:ascii="Times New Roman" w:eastAsia="Times New Roman" w:hAnsi="Times New Roman" w:cs="Times New Roman"/>
          <w:sz w:val="24"/>
          <w:szCs w:val="24"/>
        </w:rPr>
        <w:t>Разработать организационно-управленческие решения, регулирующие реализацию введения ФГОС.</w:t>
      </w:r>
    </w:p>
    <w:p w:rsidR="000A33C5" w:rsidRPr="000A33C5" w:rsidRDefault="000A33C5" w:rsidP="000A33C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3C5">
        <w:rPr>
          <w:rFonts w:ascii="Times New Roman" w:eastAsia="Times New Roman" w:hAnsi="Times New Roman" w:cs="Times New Roman"/>
          <w:sz w:val="24"/>
          <w:szCs w:val="24"/>
        </w:rPr>
        <w:t>Наполнить нормативно-правовую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базу необходимыми документами, </w:t>
      </w:r>
      <w:r w:rsidRPr="000A33C5">
        <w:rPr>
          <w:rFonts w:ascii="Times New Roman" w:eastAsia="Times New Roman" w:hAnsi="Times New Roman" w:cs="Times New Roman"/>
          <w:sz w:val="24"/>
          <w:szCs w:val="24"/>
        </w:rPr>
        <w:t>регулирующими реализацию ФГОС.</w:t>
      </w:r>
    </w:p>
    <w:p w:rsidR="000A33C5" w:rsidRPr="000A33C5" w:rsidRDefault="000A33C5" w:rsidP="000A33C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3C5">
        <w:rPr>
          <w:rFonts w:ascii="Times New Roman" w:eastAsia="Times New Roman" w:hAnsi="Times New Roman" w:cs="Times New Roman"/>
          <w:sz w:val="24"/>
          <w:szCs w:val="24"/>
        </w:rPr>
        <w:t>Организовать эффективную кадровую политику в ДОУ.</w:t>
      </w:r>
    </w:p>
    <w:p w:rsidR="000A33C5" w:rsidRPr="000A33C5" w:rsidRDefault="000A33C5" w:rsidP="000A3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3C5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Целевая группа участников</w:t>
      </w:r>
      <w:r w:rsidRPr="000A33C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заведующая,</w:t>
      </w:r>
      <w:r w:rsidRPr="000A33C5">
        <w:rPr>
          <w:rFonts w:ascii="Times New Roman" w:eastAsia="Times New Roman" w:hAnsi="Times New Roman" w:cs="Times New Roman"/>
          <w:sz w:val="24"/>
          <w:szCs w:val="24"/>
        </w:rPr>
        <w:t xml:space="preserve"> воспитатели, родители (законные представители) воспитанников ДОУ.</w:t>
      </w:r>
    </w:p>
    <w:p w:rsidR="000A33C5" w:rsidRPr="000A33C5" w:rsidRDefault="000A33C5" w:rsidP="000A3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3C5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результаты</w:t>
      </w:r>
      <w:r w:rsidRPr="000A33C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A33C5" w:rsidRPr="000A33C5" w:rsidRDefault="000A33C5" w:rsidP="000A33C5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3C5">
        <w:rPr>
          <w:rFonts w:ascii="Times New Roman" w:eastAsia="Times New Roman" w:hAnsi="Times New Roman" w:cs="Times New Roman"/>
          <w:sz w:val="24"/>
          <w:szCs w:val="24"/>
        </w:rPr>
        <w:t>Организовано методическое сопровождение, способствующее введению ФГОС в ДОУ.</w:t>
      </w:r>
    </w:p>
    <w:p w:rsidR="000A33C5" w:rsidRPr="000A33C5" w:rsidRDefault="000A33C5" w:rsidP="000A33C5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3C5">
        <w:rPr>
          <w:rFonts w:ascii="Times New Roman" w:eastAsia="Times New Roman" w:hAnsi="Times New Roman" w:cs="Times New Roman"/>
          <w:sz w:val="24"/>
          <w:szCs w:val="24"/>
        </w:rPr>
        <w:t>Разработаны организационно-управленческие решения, регулирующие реализацию ФГОС.</w:t>
      </w:r>
    </w:p>
    <w:p w:rsidR="000A33C5" w:rsidRPr="000A33C5" w:rsidRDefault="000A33C5" w:rsidP="000A33C5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3C5">
        <w:rPr>
          <w:rFonts w:ascii="Times New Roman" w:eastAsia="Times New Roman" w:hAnsi="Times New Roman" w:cs="Times New Roman"/>
          <w:sz w:val="24"/>
          <w:szCs w:val="24"/>
        </w:rPr>
        <w:t>Нормативно-правовая база наполнена необходимыми документами, регулирующими реализацию ФГОС.</w:t>
      </w:r>
    </w:p>
    <w:p w:rsidR="000A33C5" w:rsidRPr="000A33C5" w:rsidRDefault="000A33C5" w:rsidP="000A33C5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3C5">
        <w:rPr>
          <w:rFonts w:ascii="Times New Roman" w:eastAsia="Times New Roman" w:hAnsi="Times New Roman" w:cs="Times New Roman"/>
          <w:sz w:val="24"/>
          <w:szCs w:val="24"/>
        </w:rPr>
        <w:t>Организована эффективная кадровая политика, позволяющая реализовать сопровождение по внедрению ФГОС, и имеется перспективное планирование работы в данном направлении.</w:t>
      </w:r>
    </w:p>
    <w:tbl>
      <w:tblPr>
        <w:tblW w:w="51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"/>
        <w:gridCol w:w="3245"/>
        <w:gridCol w:w="1566"/>
        <w:gridCol w:w="1721"/>
        <w:gridCol w:w="2653"/>
      </w:tblGrid>
      <w:tr w:rsidR="000A33C5" w:rsidRPr="000A33C5" w:rsidTr="00D80422">
        <w:trPr>
          <w:tblCellSpacing w:w="0" w:type="dxa"/>
        </w:trPr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0A33C5" w:rsidRPr="000A33C5" w:rsidTr="00D80422">
        <w:trPr>
          <w:tblCellSpacing w:w="0" w:type="dxa"/>
        </w:trPr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3C5" w:rsidRDefault="000A33C5" w:rsidP="000A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рабочей группы по подготовке к введению ФГОС </w:t>
            </w:r>
            <w:proofErr w:type="gramStart"/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A33C5" w:rsidRPr="000A33C5" w:rsidRDefault="000A33C5" w:rsidP="000A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положения о рабочей группе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  <w:p w:rsidR="000A33C5" w:rsidRPr="000A33C5" w:rsidRDefault="000A33C5" w:rsidP="000A3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 создании рабочей группы по подготовке к введению ФГОС.</w:t>
            </w:r>
          </w:p>
          <w:p w:rsidR="000A33C5" w:rsidRPr="000A33C5" w:rsidRDefault="000A33C5" w:rsidP="000A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рабочей группе.</w:t>
            </w:r>
          </w:p>
        </w:tc>
      </w:tr>
      <w:tr w:rsidR="000A33C5" w:rsidRPr="000A33C5" w:rsidTr="00D80422">
        <w:trPr>
          <w:tblCellSpacing w:w="0" w:type="dxa"/>
        </w:trPr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плана основных мероприятий по подготовке к введению ФГОС дошкольного образования.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2014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  <w:p w:rsidR="000A33C5" w:rsidRPr="000A33C5" w:rsidRDefault="000A33C5" w:rsidP="000A3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«Об утверждении плана мероприятий по внедрению ФГОС дошкольного образования»</w:t>
            </w:r>
          </w:p>
        </w:tc>
      </w:tr>
      <w:tr w:rsidR="000A33C5" w:rsidRPr="000A33C5" w:rsidTr="00D80422">
        <w:trPr>
          <w:tblCellSpacing w:w="0" w:type="dxa"/>
        </w:trPr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инструктивно-методических совещаний по ознакомлению с нормативно-правовыми документами, регулирующими введение ФГОС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нормативно-правовых документов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  <w:p w:rsidR="000A33C5" w:rsidRPr="000A33C5" w:rsidRDefault="000A33C5" w:rsidP="000A3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3C5" w:rsidRPr="000A33C5" w:rsidRDefault="00D80422" w:rsidP="000A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</w:t>
            </w:r>
            <w:r w:rsidR="000A33C5"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33C5"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совещаний</w:t>
            </w:r>
          </w:p>
        </w:tc>
      </w:tr>
      <w:tr w:rsidR="000A33C5" w:rsidRPr="000A33C5" w:rsidTr="00D80422">
        <w:trPr>
          <w:tblCellSpacing w:w="0" w:type="dxa"/>
        </w:trPr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администрацией, педагогическим коллективом материалов Министерства образования РФ по введению ФГОС дошкольного образования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материалов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  <w:p w:rsidR="000A33C5" w:rsidRPr="000A33C5" w:rsidRDefault="000A33C5" w:rsidP="000A3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требований ФГОС к структуре основных образовательных программ, к условиям реализации и результатам освоения программ</w:t>
            </w:r>
          </w:p>
        </w:tc>
      </w:tr>
      <w:tr w:rsidR="000A33C5" w:rsidRPr="000A33C5" w:rsidTr="00D80422">
        <w:trPr>
          <w:tblCellSpacing w:w="0" w:type="dxa"/>
        </w:trPr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постоянно действующего внутреннего практико-ориентированного семинара для педагогов по теме «Работаем по ФГОС».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3C5" w:rsidRPr="000A33C5" w:rsidRDefault="00D80422" w:rsidP="00D80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и материалы семинаров</w:t>
            </w:r>
          </w:p>
        </w:tc>
      </w:tr>
      <w:tr w:rsidR="000A33C5" w:rsidRPr="000A33C5" w:rsidTr="00D80422">
        <w:trPr>
          <w:tblCellSpacing w:w="0" w:type="dxa"/>
        </w:trPr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3C5" w:rsidRPr="000A33C5" w:rsidRDefault="00D80422" w:rsidP="000A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педагогов в городских </w:t>
            </w:r>
            <w:r w:rsidR="000A33C5"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областных обучающих семинарах по теме «Организация работы по переходу на ФГОС»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</w:t>
            </w:r>
            <w:r w:rsidR="00D8042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r w:rsidR="00D80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семинаров</w:t>
            </w:r>
          </w:p>
        </w:tc>
      </w:tr>
      <w:tr w:rsidR="000A33C5" w:rsidRPr="000A33C5" w:rsidTr="00D80422">
        <w:trPr>
          <w:tblCellSpacing w:w="0" w:type="dxa"/>
        </w:trPr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информационного стенда о введении и реализации ФГОС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422" w:rsidRDefault="00D80422" w:rsidP="00D80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2014</w:t>
            </w:r>
          </w:p>
          <w:p w:rsidR="000A33C5" w:rsidRPr="000A33C5" w:rsidRDefault="000A33C5" w:rsidP="00D80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информации в течение года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стенд с периодически обновляющимися материалами</w:t>
            </w:r>
          </w:p>
        </w:tc>
      </w:tr>
      <w:tr w:rsidR="000A33C5" w:rsidRPr="000A33C5" w:rsidTr="00D80422">
        <w:trPr>
          <w:tblCellSpacing w:w="0" w:type="dxa"/>
        </w:trPr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3C5" w:rsidRPr="000A33C5" w:rsidRDefault="00D80422" w:rsidP="000A3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3C5" w:rsidRPr="000A33C5" w:rsidRDefault="00D80422" w:rsidP="000A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педагогов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Касли</w:t>
            </w:r>
            <w:r w:rsidR="000A33C5"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методических объединения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плану районных МО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МО</w:t>
            </w:r>
          </w:p>
        </w:tc>
      </w:tr>
      <w:tr w:rsidR="000A33C5" w:rsidRPr="000A33C5" w:rsidTr="00D80422">
        <w:trPr>
          <w:tblCellSpacing w:w="0" w:type="dxa"/>
        </w:trPr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3C5" w:rsidRPr="000A33C5" w:rsidRDefault="00D80422" w:rsidP="00D80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учебно-методического обеспечения образовательного процесса с позиции требований ФГОС дошкольного образования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Май - июнь</w:t>
            </w:r>
          </w:p>
          <w:p w:rsidR="000A33C5" w:rsidRPr="000A33C5" w:rsidRDefault="000A33C5" w:rsidP="000A3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3C5" w:rsidRPr="000A33C5" w:rsidRDefault="000A33C5" w:rsidP="00D80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</w:t>
            </w:r>
            <w:r w:rsidR="00D8042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анализ работы ДОУ</w:t>
            </w:r>
          </w:p>
        </w:tc>
      </w:tr>
      <w:tr w:rsidR="000A33C5" w:rsidRPr="000A33C5" w:rsidTr="00D80422">
        <w:trPr>
          <w:tblCellSpacing w:w="0" w:type="dxa"/>
        </w:trPr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8042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библиотеки методического кабинета ДОУ в соответствии с ФГОС дошкольного образования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3C5" w:rsidRPr="000A33C5" w:rsidRDefault="000A33C5" w:rsidP="00D80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литературы в методическом кабинете</w:t>
            </w:r>
          </w:p>
        </w:tc>
      </w:tr>
      <w:tr w:rsidR="000A33C5" w:rsidRPr="000A33C5" w:rsidTr="00D80422">
        <w:trPr>
          <w:tblCellSpacing w:w="0" w:type="dxa"/>
        </w:trPr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804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(корректировка) графика повышения квалификации педагогических и руководящих работников в </w:t>
            </w: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связи с введением ФГОС дошкольного образования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плану</w:t>
            </w:r>
            <w:r w:rsidR="00D80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ЧИППК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  <w:p w:rsidR="000A33C5" w:rsidRPr="000A33C5" w:rsidRDefault="000A33C5" w:rsidP="000A3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</w:t>
            </w:r>
            <w:r w:rsidR="00D8042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Перспективный план курсовой подготовки по внедрению ФГОС дошкольного </w:t>
            </w: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  <w:r w:rsidR="00D80422">
              <w:rPr>
                <w:rFonts w:ascii="Times New Roman" w:eastAsia="Times New Roman" w:hAnsi="Times New Roman" w:cs="Times New Roman"/>
                <w:sz w:val="24"/>
                <w:szCs w:val="24"/>
              </w:rPr>
              <w:t>ЧИППК</w:t>
            </w:r>
          </w:p>
        </w:tc>
      </w:tr>
      <w:tr w:rsidR="000A33C5" w:rsidRPr="000A33C5" w:rsidTr="00D80422">
        <w:trPr>
          <w:tblCellSpacing w:w="0" w:type="dxa"/>
        </w:trPr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804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графика повышения квалификации педагогов по проблеме «Введение ФГОС дошкольного образования»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  <w:p w:rsidR="000A33C5" w:rsidRPr="000A33C5" w:rsidRDefault="000A33C5" w:rsidP="000A3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</w:t>
            </w:r>
            <w:r w:rsidR="00D8042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педагогических работников</w:t>
            </w:r>
          </w:p>
        </w:tc>
      </w:tr>
      <w:tr w:rsidR="000A33C5" w:rsidRPr="000A33C5" w:rsidTr="00D80422">
        <w:trPr>
          <w:tblCellSpacing w:w="0" w:type="dxa"/>
        </w:trPr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804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педагогических работников через систему внутреннего обучения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в соответствии с планом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  <w:p w:rsidR="000A33C5" w:rsidRPr="000A33C5" w:rsidRDefault="000A33C5" w:rsidP="000A3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</w:t>
            </w:r>
            <w:r w:rsidR="00D8042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педагогических работников</w:t>
            </w:r>
          </w:p>
        </w:tc>
      </w:tr>
      <w:tr w:rsidR="000A33C5" w:rsidRPr="000A33C5" w:rsidTr="00D80422">
        <w:trPr>
          <w:tblCellSpacing w:w="0" w:type="dxa"/>
        </w:trPr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3C5" w:rsidRPr="000A33C5" w:rsidRDefault="000A33C5" w:rsidP="00D80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804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сайте ДОУ информации о введении ФГОС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  <w:p w:rsidR="000A33C5" w:rsidRPr="000A33C5" w:rsidRDefault="000A33C5" w:rsidP="00D80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публичной отчётности о ходе подготовки к введению ФГОС</w:t>
            </w:r>
          </w:p>
        </w:tc>
      </w:tr>
      <w:tr w:rsidR="000A33C5" w:rsidRPr="000A33C5" w:rsidTr="00D80422">
        <w:trPr>
          <w:tblCellSpacing w:w="0" w:type="dxa"/>
        </w:trPr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804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о введении, реализации ФГОС дошкольного образования через наглядную информацию, сайт, проведение родительских собраний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по плану </w:t>
            </w:r>
            <w:proofErr w:type="spellStart"/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</w:t>
            </w:r>
            <w:proofErr w:type="spellEnd"/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3C5" w:rsidRPr="000A33C5" w:rsidRDefault="000A33C5" w:rsidP="00D80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  <w:p w:rsidR="000A33C5" w:rsidRPr="000A33C5" w:rsidRDefault="000A33C5" w:rsidP="000A3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общественности о ходе и результатах внедрения ФГОС дошкольного образования</w:t>
            </w:r>
          </w:p>
        </w:tc>
      </w:tr>
      <w:tr w:rsidR="000A33C5" w:rsidRPr="000A33C5" w:rsidTr="00D80422">
        <w:trPr>
          <w:tblCellSpacing w:w="0" w:type="dxa"/>
        </w:trPr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D2C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педагогов, родителей по проблеме внедрения ФГОС дошкольного образования с целью повышения уровня их компетентности.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3C5" w:rsidRPr="000A33C5" w:rsidRDefault="000A33C5" w:rsidP="00D80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  <w:p w:rsidR="000A33C5" w:rsidRPr="000A33C5" w:rsidRDefault="000A33C5" w:rsidP="000A3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консультаций по запросам педагогов.</w:t>
            </w:r>
            <w:r w:rsidR="00D80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Выступления на родительских собраниях.</w:t>
            </w:r>
          </w:p>
        </w:tc>
      </w:tr>
      <w:tr w:rsidR="000A33C5" w:rsidRPr="000A33C5" w:rsidTr="00D80422">
        <w:trPr>
          <w:tblCellSpacing w:w="0" w:type="dxa"/>
        </w:trPr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D2C1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Анкетирование образовательных потребностей и профессиональных затруднений педагогов ДОУ (в свете введения ФГОС </w:t>
            </w:r>
            <w:proofErr w:type="gramStart"/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3C5" w:rsidRPr="000A33C5" w:rsidRDefault="00D80422" w:rsidP="000A3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  <w:r w:rsidR="000A33C5"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  <w:p w:rsidR="000A33C5" w:rsidRPr="000A33C5" w:rsidRDefault="000A33C5" w:rsidP="00D80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выявленных проблем и их учёт при организации методического сопровождения</w:t>
            </w:r>
          </w:p>
        </w:tc>
      </w:tr>
      <w:tr w:rsidR="000A33C5" w:rsidRPr="000A33C5" w:rsidTr="00D80422">
        <w:trPr>
          <w:tblCellSpacing w:w="0" w:type="dxa"/>
        </w:trPr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D2C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Анкетирование родителей (выяснение мнения родителей о введении в РФ ФГОС </w:t>
            </w:r>
            <w:proofErr w:type="gramStart"/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2014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  <w:p w:rsidR="000A33C5" w:rsidRPr="000A33C5" w:rsidRDefault="000A33C5" w:rsidP="00CD2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</w:t>
            </w:r>
            <w:r w:rsidR="00CD2C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полученных результатов для дальнейшей работы по знакомству родителей (законных представителей) ФГОС </w:t>
            </w:r>
            <w:proofErr w:type="gramStart"/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33C5" w:rsidRPr="000A33C5" w:rsidTr="00D80422">
        <w:trPr>
          <w:tblCellSpacing w:w="0" w:type="dxa"/>
        </w:trPr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3C5" w:rsidRPr="000A33C5" w:rsidRDefault="00CD2C19" w:rsidP="000A3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«Результаты, проблемы первого этапа работы по подготовке введения ФГОС» с участием администрации и педагогов.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2014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3C5" w:rsidRPr="000A33C5" w:rsidRDefault="000A33C5" w:rsidP="000A3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изучения общественного мнения по вопросам введения ФГОС </w:t>
            </w:r>
            <w:proofErr w:type="gramStart"/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</w:t>
            </w:r>
            <w:proofErr w:type="gramEnd"/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возможных дополнений в содержание ООП дошкольного образования.</w:t>
            </w: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Анализ работы ДОУ по введению ФГОС </w:t>
            </w:r>
            <w:proofErr w:type="gramStart"/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2013/2014 учебный год</w:t>
            </w:r>
          </w:p>
        </w:tc>
      </w:tr>
      <w:tr w:rsidR="000A33C5" w:rsidRPr="000A33C5" w:rsidTr="00D80422">
        <w:trPr>
          <w:tblCellSpacing w:w="0" w:type="dxa"/>
        </w:trPr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D2C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соответствия нормативной базы требованиям ФГОС дошкольного образования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  <w:p w:rsidR="000A33C5" w:rsidRPr="000A33C5" w:rsidRDefault="000A33C5" w:rsidP="000A3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 и дополнения в нормативные документы ДОУ в свете введения ФГОС </w:t>
            </w:r>
            <w:proofErr w:type="gramStart"/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33C5" w:rsidRPr="000A33C5" w:rsidTr="00D80422">
        <w:trPr>
          <w:tblCellSpacing w:w="0" w:type="dxa"/>
        </w:trPr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D2C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 руководителя рабочей группы по организации работы по переходу на ФГОС дошкольного образования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0A33C5" w:rsidRPr="000A33C5" w:rsidRDefault="000A33C5" w:rsidP="000A3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руководителя рабочей группы, материалы работы рабочей группы.</w:t>
            </w:r>
          </w:p>
        </w:tc>
      </w:tr>
      <w:tr w:rsidR="000A33C5" w:rsidRPr="000A33C5" w:rsidTr="00D80422">
        <w:trPr>
          <w:tblCellSpacing w:w="0" w:type="dxa"/>
        </w:trPr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D2C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проектированию и разработке основной образовательной программы дошкольного образования в соответствии с ФГОС дошкольного образования.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0A33C5" w:rsidRPr="000A33C5" w:rsidRDefault="000A33C5" w:rsidP="000A3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  <w:p w:rsidR="000A33C5" w:rsidRPr="000A33C5" w:rsidRDefault="000A33C5" w:rsidP="000A3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требований к структуре основной образовательной программы дошкольного образования и ее объему</w:t>
            </w:r>
          </w:p>
        </w:tc>
      </w:tr>
      <w:tr w:rsidR="000A33C5" w:rsidRPr="000A33C5" w:rsidTr="00D80422">
        <w:trPr>
          <w:tblCellSpacing w:w="0" w:type="dxa"/>
        </w:trPr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D2C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работы по подготовке к введению ФГОС за прошедший</w:t>
            </w:r>
            <w:r w:rsidR="00CD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год на педагогическом совете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0A33C5" w:rsidRPr="000A33C5" w:rsidRDefault="000A33C5" w:rsidP="000A3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  <w:p w:rsidR="000A33C5" w:rsidRPr="000A33C5" w:rsidRDefault="000A33C5" w:rsidP="000A3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работы по подготовке к введению ФГОС </w:t>
            </w:r>
            <w:proofErr w:type="gramStart"/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2013 – 14 </w:t>
            </w:r>
            <w:proofErr w:type="gramStart"/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</w:t>
            </w:r>
            <w:proofErr w:type="gramEnd"/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CD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педагогического совета</w:t>
            </w:r>
          </w:p>
        </w:tc>
      </w:tr>
      <w:tr w:rsidR="000A33C5" w:rsidRPr="000A33C5" w:rsidTr="00D80422">
        <w:trPr>
          <w:tblCellSpacing w:w="0" w:type="dxa"/>
        </w:trPr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D2C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изучения опыта внедрения ФГОС </w:t>
            </w:r>
            <w:proofErr w:type="gramStart"/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других регионах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- ориентированный</w:t>
            </w:r>
            <w:proofErr w:type="gramEnd"/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семинар, мастер-классы; методические материалы</w:t>
            </w:r>
          </w:p>
        </w:tc>
      </w:tr>
      <w:tr w:rsidR="000A33C5" w:rsidRPr="000A33C5" w:rsidTr="00D80422">
        <w:trPr>
          <w:tblCellSpacing w:w="0" w:type="dxa"/>
        </w:trPr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D2C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информационными материалами на сайте по вопросам реализации ФГОС </w:t>
            </w:r>
            <w:proofErr w:type="gramStart"/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3C5" w:rsidRPr="000A33C5" w:rsidRDefault="00CD2C19" w:rsidP="00CD2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  <w:p w:rsidR="000A33C5" w:rsidRPr="000A33C5" w:rsidRDefault="000A33C5" w:rsidP="000A3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3C5" w:rsidRPr="000A33C5" w:rsidRDefault="000A33C5" w:rsidP="000A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C5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Наполнение и своевременное обновление раздела «Образовательная деятельность» на сайте ДОУ.</w:t>
            </w:r>
          </w:p>
        </w:tc>
      </w:tr>
    </w:tbl>
    <w:p w:rsidR="00BA11F7" w:rsidRDefault="00BA11F7"/>
    <w:sectPr w:rsidR="00BA1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E4D1C"/>
    <w:multiLevelType w:val="hybridMultilevel"/>
    <w:tmpl w:val="1038AFA6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357317D"/>
    <w:multiLevelType w:val="hybridMultilevel"/>
    <w:tmpl w:val="E07CA6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33C5"/>
    <w:rsid w:val="000A33C5"/>
    <w:rsid w:val="00BA11F7"/>
    <w:rsid w:val="00CD2C19"/>
    <w:rsid w:val="00D80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33C5"/>
    <w:rPr>
      <w:b/>
      <w:bCs/>
    </w:rPr>
  </w:style>
  <w:style w:type="paragraph" w:styleId="a4">
    <w:name w:val="List Paragraph"/>
    <w:basedOn w:val="a"/>
    <w:uiPriority w:val="34"/>
    <w:qFormat/>
    <w:rsid w:val="000A33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3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Домм</dc:creator>
  <cp:keywords/>
  <dc:description/>
  <cp:lastModifiedBy>Домм</cp:lastModifiedBy>
  <cp:revision>3</cp:revision>
  <dcterms:created xsi:type="dcterms:W3CDTF">2014-03-31T12:46:00Z</dcterms:created>
  <dcterms:modified xsi:type="dcterms:W3CDTF">2014-03-31T13:12:00Z</dcterms:modified>
</cp:coreProperties>
</file>