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FA" w:rsidRPr="00523365" w:rsidRDefault="00BC5EFA" w:rsidP="00BC5EFA">
      <w:pPr>
        <w:shd w:val="clear" w:color="auto" w:fill="FFFFFF"/>
        <w:spacing w:after="150" w:line="240" w:lineRule="atLeast"/>
        <w:outlineLvl w:val="0"/>
        <w:rPr>
          <w:rFonts w:ascii="Arial" w:hAnsi="Arial" w:cs="Arial"/>
          <w:kern w:val="36"/>
          <w:sz w:val="30"/>
          <w:szCs w:val="30"/>
          <w:lang w:eastAsia="ru-RU"/>
        </w:rPr>
      </w:pPr>
      <w:bookmarkStart w:id="0" w:name="_GoBack"/>
      <w:r w:rsidRPr="00523365">
        <w:rPr>
          <w:rFonts w:ascii="Arial" w:hAnsi="Arial" w:cs="Arial"/>
          <w:kern w:val="36"/>
          <w:sz w:val="30"/>
          <w:szCs w:val="30"/>
          <w:lang w:eastAsia="ru-RU"/>
        </w:rPr>
        <w:t>Развитие мелкой моторики кистей рук у детей старшего дошкольного возраста.</w:t>
      </w:r>
    </w:p>
    <w:bookmarkEnd w:id="0"/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Цель: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развивать координацию движений и мелкую моторику мышц кистей рук, силу и ловкость движений рук;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Задачи;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развивать речь;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закреплять развитие психических процессов: внимания, памяти, мышления, воображения;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воспитывать усидчивость, умение доводить начатое дело до конца, формировать дружеские взаимоотношения.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Словарная работа: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обогащение – код, незваных, Ярославская губерния, озорство, князь, казначей, </w:t>
      </w:r>
      <w:proofErr w:type="spell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домоуправительница</w:t>
      </w:r>
      <w:proofErr w:type="spellEnd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, гостеприимство, крепёжные верёвочки.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активизация – маленькая, серенькая, быстрая, пугливая, трусливая, озорная; достопримечательность, музей, с уважением относятся, ухитрился проникнуть, легенда, бублики – сушки, слизала, бежим, медком, шторм, матрос.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Материал: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демонстрационный –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выставка книг «Репка», Теремок», «Рукавичка», «Под грибом», «Сказка о глупом мышонке»;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игрушка «Мышка»;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иллюстрации из музея с мышками, изготовленными из разных материалов;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макет корабля, на нём 5 мышат – матросов;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раздаточный –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раздаточный</w:t>
      </w:r>
      <w:proofErr w:type="gramEnd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для стола № 1: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мелкий конструктор, лестницы, флажок, верёвочки для завязывания морских узлов, кольца для сборки якорной цепи, якорь, заготовки из полной бумаги для бинокля, спасательные круги и крепёжные верёвочки;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раздаточный</w:t>
      </w:r>
      <w:proofErr w:type="gramEnd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для стола № 2: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ёмкость с перемешанными горохом и фасолью; ёмкость с перемешанными семечками и фасолью; бублики – сушки и верёвочка; пластилиновые кружочки – «колбаски»; мышка и сыр;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раздаточный</w:t>
      </w:r>
      <w:proofErr w:type="gramEnd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для стола № 3: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разрезные картинки «Кот» и «Мышка»; лист бумаги с контурным изображением мышки и карандаши; мягкая маленькая игрушка «Кот» и клубок толстых ниток; дидактическое пособие «Научим пришивать пуговицы»; рубашки с пуговицами;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раздаточный</w:t>
      </w:r>
      <w:proofErr w:type="gramEnd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для стола № 4: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разноцветные воздушные шары и нитки разного цвета; крупные бусины и плотная нитка для бус; пособия для шнуровки «Сапожок» и «Дорожка»;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lastRenderedPageBreak/>
        <w:t>для дополнительного задания: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лист бумаги с контурным точечным изображением мышки и карандаши;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Дидактическое пособие «Подбери ремешок к часам».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Предшествующая работа: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чтение художественной литературы;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чтение сказки С. Маршак «Сказка о глупом мышонке»;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пальчиковая гимнастика;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нанизывание предметов на тонкую проволоку, на верёвочку;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собирание различных видов мозаик;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игры с пирамидками;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застёгивание пуговиц разной величины, кнопок, крючков;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завязывание верёвочек, тесёмок, ленточек разной длины;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выкладывание из палочек (спичек) разных предметов;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сортировка различного материала;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штриховка;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игры с мелким и крупным конструктором;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игры с конструктором «</w:t>
      </w:r>
      <w:proofErr w:type="spell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Лего</w:t>
      </w:r>
      <w:proofErr w:type="spellEnd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».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Ход занятия.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(Дети стоят полукругом перед воспитателем)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Дети, посмотрите, сколько у нас сегодня пришло гостей. Им хочется посмотреть, как вы подросли и чему научились. Но это ещё не все гости, к нам приедут ещё и необычные гости, попозднее.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А пока отгадайте загадку: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Маленькие ножки,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Боится кошки.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Живёт в норке,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Грызёт корки.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(Мышка)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Вспомните и скажите, в каких сказках живёт образ мышки?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(«Репка», Теремок», «Рукавичка», «Под грибом», «Сказка о глупом мышонке»)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Оказывается такой маленький зверёк, а такой нужный.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Вспомните, какую роль сыграла мышка в сказке «Репка»?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lastRenderedPageBreak/>
        <w:t>(мышка помогла вытащить репку)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Скажите, а какая мышка бывает, подберите слова – признаки. Кому передадут мышку, тот и назовёт слово – признак.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(дети передают по кругу игрушку – мышку.</w:t>
      </w:r>
      <w:proofErr w:type="gramEnd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Называют при этом: маленькая, серенькая, быстрая, пугливая, трусливая, озорная и т. д.)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Я вам хочу рассказать легенду о мышке. Как иначе можно сказать про легенду?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(Сказание, история)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Итак, внимание. Плывут по Волге пароходы - причаливают. Едут туристические автобусы – останавливаются. Идут туристы – задерживаются. Где, где? Да в городе Мышкине Ярославской губернии. В этом городе много достопримечательностей, а так же есть музей мыши. Жители этого города с уважением относятся к мыши. Легенда рассказывает о том, что в давние времена охотился в этих лесах князь, 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притомился</w:t>
      </w:r>
      <w:proofErr w:type="gramEnd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и задремал на высоком солнечно – сосновом волжском берегу. Проснулся потому, что мышь позволила пробежать по его лицу. Рассердиться не успел – рядом змея оказалась. Мышь, спасаясь от змеи, то ли от отчаяния, то ли намеренно по князю пробежала – жизнь ему спасла!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А музей – чудо как хорош! Там есть мышь </w:t>
      </w:r>
      <w:proofErr w:type="spell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домоуправительница</w:t>
      </w:r>
      <w:proofErr w:type="spellEnd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строгая в очках, вяжет, настоящая английская леди. Есть и Фёдор – казначей российский.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А вокруг огромное мышиной царство: и сидят, и стоят по одному, парами, семьями.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Мыши изготовлены из разных материалов: из лоскутков, стекла, фарфора, папье-маше, мыши – аппликации на фартуках, расписные деревянные доски с изображением мыши. Есть мыши – иностранцы – подарены другими странами: из Польши, Германии, из стран Прибалтики. Есть в продаже глиняные, расписные свистульки, купишь такую мышку, посвистишь и почувствуешь весёлое озорство! (Показ иллюстраций)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Вот такая легенда.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Теперь пришло время узнать, что же 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за</w:t>
      </w:r>
      <w:proofErr w:type="gramEnd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необычные гости к нам приехали?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По реке плывёт кораблик,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Он плывёт издалека.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На кораблике четыре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Очень 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храбрых</w:t>
      </w:r>
      <w:proofErr w:type="gramEnd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моряка.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У них ушки на макушке,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У них длинные хвосты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И страшны им только кошки,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Только кошки и коты.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Догадались, кто это? (Показ иллюстрации «Кораблик с мышками – матросами»)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Эти гости может из того самого города Мышкина? А может, из какого другого? Но гости есть гости и мы должны им оказать гостеприимство.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Вначале давайте им покажем, что умеют наши пальчики. Они такие же быстрые, как Мышки.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Эта ручка – мышка,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lastRenderedPageBreak/>
        <w:t>Эта ручка – кошка.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Пять маленьких мышек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Забрались в кладовку,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В бочонках и банках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Орудуют ловко.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На сыр забирается первая мышка,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В сметану ныряет вторая мышка,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А третья - с тарелки всё масло слизала,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Четвёртая - в миску с крупою попала.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А пятая мышка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Медком угощается.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Все сыты, довольны (изображают мимикой мышку)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Вдруг кот просыпается, (испуг, выпускают когти)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«Бежим», - пропищала подружкам малышка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И спрятались в норку проказницы мышки!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(все пальчики прячутся в норку левой руки)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(Рассаживаю мышек по одной на каждый стол и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предлагаю детям занять свои места)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Дети, я предлагаю полакомиться мышкам сыром. Но ответьте, сыр, какой формы? По размеру и по толщине 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одинаковый</w:t>
      </w:r>
      <w:proofErr w:type="gramEnd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?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(Ответы детей)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Пока мышки будут у нас гостить, мы позаботимся, чтобы обратное путешествие для них было безопасно: а для этого надо проверить оснащение корабля, запас продуктов, ведь в море всё может случиться: непогода, шторм. Поэтому мы сейчас займёмся выполнением работ.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У вас на столах лежат задания, которые надо выполнить.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Те, кто сидит за первым столом, должны выполнить оснащение корабля: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Стол № 1: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выложить корабль (лодочку) из мелкого конструктора, установить лестницу, закрепить флажок;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здесь верёвочки для завязывания морских узлов;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из этих колец надо собрать якорную цепь, прикрепить к нему якорь;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из этих заготовок плотной бумаги сделать корабль;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спасательные круги привязать крепёжными верёвочками.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lastRenderedPageBreak/>
        <w:t>Стол № 2. Вам необходимо заготовить продукты для наших мышек – матросов: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рассортировать в эти мисочки горох и фасоль;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а в эти мисочки разделить семечки и фасоль;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чтобы бублики – сушки не рассыпались в пути, их надо нанизать на верёвочку;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из пластилиновых кружочков – надо сделать для мышек «колбаски»;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уточнить: какая мышка доберётся до сыра.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Стола № 3: защитить мышек от кошки и кота: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собрать из разрезных картинок «Кота» и «Мышку»;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закрасить изображение мышки, чтобы спрятать её от кошки (лист бумаги с контурным изображением мышки и карандаши)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маленький котик хотел охотиться за мышками и запутался в нитках клубочка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(игрушка «Кот» и клубок толстых ниток)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пришить матросам – мышкам пуговицы (дидактическое пособие «Научим пришивать пуговицы»)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застегнуть на рубашке пуговицы для мышек.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Те, кто из вас сидит за столом № 4: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привязать к каждому шарику подходящую по цвету нитку для украшения корабля (разноцветные воздушные шары и нитки разного цвета)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приготовить подарки для девочек – мышек: крупные бусины нанизать на плотную нитку, сделать бусы;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зашнуровать сапожки и отремонтировать дорожку (пособия для шнуровки «Сапожок» и «Дорожка»)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(Для дополнительного задания: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лист бумаги с контурным точечным изображением мышки и карандаши;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Дидактическое пособие «Подбери ремешок к часам»)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(Дети выполняют свою работу, воспитатель оказывает индивидуальную работу, напоминает о качестве, о мышатах – матросах, получают дополнительное задание) 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Работу заканчиваем, наводите порядок на своём рабочем месте.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Молодцы, все справились с заданием. А теперь настало время для гостей рассказать стихи.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(Показ пальчикового театра)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Пушистой серой мышке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Звонил усатый кот: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 xml:space="preserve">- Ну, как у вас </w:t>
      </w:r>
      <w:proofErr w:type="gramStart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делишки</w:t>
      </w:r>
      <w:proofErr w:type="gramEnd"/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?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Как жизнь у вас идёт?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А мышка отвечает: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lastRenderedPageBreak/>
        <w:t>- Простите, милый кот,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Вчера у нас в подъезде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Установили код.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Попробуйте, Василий,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Его вы угадать,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А после приходите…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- Я очень буду рад!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А что установили в подъезде? Я не понял.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- Код – замок с цифрами от всяких гостей незваных.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Но Василий как – то всё – таки ухитрился проникнуть в дом.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(Магнитный театр)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Эй, мышка, не зевай!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Поскорее убегай!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Убегай из этих мест,</w:t>
      </w:r>
    </w:p>
    <w:p w:rsidR="00BC5EFA" w:rsidRPr="00523365" w:rsidRDefault="00BC5EFA" w:rsidP="00BC5EFA">
      <w:pPr>
        <w:shd w:val="clear" w:color="auto" w:fill="FFFFFF"/>
        <w:spacing w:before="225" w:after="225" w:line="240" w:lineRule="auto"/>
        <w:rPr>
          <w:rFonts w:ascii="Arial" w:hAnsi="Arial" w:cs="Arial"/>
          <w:color w:val="555555"/>
          <w:sz w:val="21"/>
          <w:szCs w:val="21"/>
          <w:lang w:eastAsia="ru-RU"/>
        </w:rPr>
      </w:pPr>
      <w:r w:rsidRPr="00523365">
        <w:rPr>
          <w:rFonts w:ascii="Arial" w:hAnsi="Arial" w:cs="Arial"/>
          <w:color w:val="555555"/>
          <w:sz w:val="21"/>
          <w:szCs w:val="21"/>
          <w:lang w:eastAsia="ru-RU"/>
        </w:rPr>
        <w:t>А то кошка тебя съест!</w:t>
      </w:r>
    </w:p>
    <w:p w:rsidR="00BC5EFA" w:rsidRPr="00BC5EFA" w:rsidRDefault="00BC5EFA" w:rsidP="00BC5EF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</w:p>
    <w:p w:rsidR="00BC5EFA" w:rsidRPr="00BC5EFA" w:rsidRDefault="00BC5EFA" w:rsidP="00BC5EF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</w:p>
    <w:p w:rsidR="00BC5EFA" w:rsidRPr="00BC5EFA" w:rsidRDefault="00BC5EFA" w:rsidP="00BC5EF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</w:p>
    <w:p w:rsidR="00BC5EFA" w:rsidRPr="00BC5EFA" w:rsidRDefault="00BC5EFA" w:rsidP="00BC5EF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</w:p>
    <w:p w:rsidR="00BC5EFA" w:rsidRPr="00BC5EFA" w:rsidRDefault="00BC5EFA" w:rsidP="00BC5EF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</w:p>
    <w:p w:rsidR="00BC5EFA" w:rsidRPr="00BC5EFA" w:rsidRDefault="00BC5EFA" w:rsidP="00BC5EF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</w:p>
    <w:p w:rsidR="00BC5EFA" w:rsidRPr="00BC5EFA" w:rsidRDefault="00BC5EFA" w:rsidP="00BC5EF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</w:p>
    <w:p w:rsidR="00BC5EFA" w:rsidRPr="00BC5EFA" w:rsidRDefault="00BC5EFA" w:rsidP="00BC5EF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</w:p>
    <w:p w:rsidR="00BC5EFA" w:rsidRPr="00BC5EFA" w:rsidRDefault="00BC5EFA" w:rsidP="00BC5EF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</w:p>
    <w:p w:rsidR="00BC5EFA" w:rsidRPr="00BC5EFA" w:rsidRDefault="00BC5EFA" w:rsidP="00BC5EF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</w:p>
    <w:p w:rsidR="00BC5EFA" w:rsidRPr="00BC5EFA" w:rsidRDefault="00BC5EFA" w:rsidP="00BC5EF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</w:p>
    <w:p w:rsidR="00BC5EFA" w:rsidRPr="00BC5EFA" w:rsidRDefault="00BC5EFA" w:rsidP="00BC5EF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</w:p>
    <w:p w:rsidR="00BC5EFA" w:rsidRPr="00BC5EFA" w:rsidRDefault="00BC5EFA" w:rsidP="00BC5EF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</w:p>
    <w:p w:rsidR="00BC5EFA" w:rsidRPr="00BC5EFA" w:rsidRDefault="00BC5EFA" w:rsidP="00BC5EF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</w:p>
    <w:p w:rsidR="00ED39B2" w:rsidRDefault="00ED39B2"/>
    <w:sectPr w:rsidR="00ED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83"/>
    <w:rsid w:val="00356B83"/>
    <w:rsid w:val="00BC5EFA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FA"/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BC5E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FA"/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BC5E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Тейц</dc:creator>
  <cp:lastModifiedBy>Наталья Тейц</cp:lastModifiedBy>
  <cp:revision>2</cp:revision>
  <dcterms:created xsi:type="dcterms:W3CDTF">2017-05-02T11:27:00Z</dcterms:created>
  <dcterms:modified xsi:type="dcterms:W3CDTF">2017-05-02T11:27:00Z</dcterms:modified>
</cp:coreProperties>
</file>